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</w:t>
      </w:r>
      <w:r w:rsidR="007F02AA">
        <w:rPr>
          <w:rFonts w:cs="Arial"/>
          <w:noProof w:val="0"/>
          <w:sz w:val="24"/>
          <w:szCs w:val="24"/>
          <w:lang w:val="en-GB"/>
        </w:rPr>
        <w:t>3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80</w:t>
      </w:r>
      <w:r w:rsidR="00442917">
        <w:rPr>
          <w:rFonts w:eastAsia="新細明體" w:cs="Arial"/>
          <w:bCs/>
          <w:noProof w:val="0"/>
          <w:sz w:val="24"/>
          <w:lang w:val="en-GB" w:eastAsia="zh-TW"/>
        </w:rPr>
        <w:t>680</w:t>
      </w:r>
      <w:bookmarkStart w:id="1" w:name="_GoBack"/>
      <w:bookmarkEnd w:id="1"/>
      <w:r w:rsidR="00442917">
        <w:rPr>
          <w:rFonts w:eastAsia="新細明體" w:cs="Arial"/>
          <w:bCs/>
          <w:noProof w:val="0"/>
          <w:sz w:val="24"/>
          <w:lang w:val="en-GB" w:eastAsia="zh-TW"/>
        </w:rPr>
        <w:t>7</w:t>
      </w:r>
    </w:p>
    <w:p w:rsidR="00B945C1" w:rsidRPr="0004564C" w:rsidRDefault="007F02AA" w:rsidP="00466080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Busan</w:t>
      </w:r>
      <w:r w:rsidR="00630A8D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Korea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21</w:t>
      </w:r>
      <w:r w:rsidRPr="007F02AA">
        <w:rPr>
          <w:rFonts w:eastAsia="新細明體" w:cs="Arial"/>
          <w:sz w:val="24"/>
          <w:vertAlign w:val="superscript"/>
          <w:lang w:val="en-GB" w:eastAsia="zh-TW"/>
        </w:rPr>
        <w:t>st</w:t>
      </w:r>
      <w:r>
        <w:rPr>
          <w:rFonts w:eastAsia="新細明體" w:cs="Arial"/>
          <w:sz w:val="24"/>
          <w:lang w:val="en-GB" w:eastAsia="zh-TW"/>
        </w:rPr>
        <w:t xml:space="preserve"> May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630A8D">
        <w:rPr>
          <w:rFonts w:eastAsia="新細明體" w:cs="Arial"/>
          <w:sz w:val="24"/>
          <w:lang w:val="en-GB" w:eastAsia="zh-TW"/>
        </w:rPr>
        <w:t>2</w:t>
      </w:r>
      <w:r>
        <w:rPr>
          <w:rFonts w:eastAsia="新細明體" w:cs="Arial"/>
          <w:sz w:val="24"/>
          <w:lang w:val="en-GB" w:eastAsia="zh-TW"/>
        </w:rPr>
        <w:t>5</w:t>
      </w:r>
      <w:r w:rsidRPr="007F02AA">
        <w:rPr>
          <w:rFonts w:eastAsia="新細明體" w:cs="Arial"/>
          <w:sz w:val="24"/>
          <w:vertAlign w:val="superscript"/>
          <w:lang w:val="en-GB" w:eastAsia="zh-TW"/>
        </w:rPr>
        <w:t>th</w:t>
      </w:r>
      <w:r>
        <w:rPr>
          <w:rFonts w:eastAsia="新細明體" w:cs="Arial"/>
          <w:sz w:val="24"/>
          <w:lang w:val="en-GB" w:eastAsia="zh-TW"/>
        </w:rPr>
        <w:t xml:space="preserve"> May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:rsidR="00D73518" w:rsidRPr="007B7496" w:rsidRDefault="00D73518" w:rsidP="00D64489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E93A61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DC4ABC">
        <w:rPr>
          <w:rFonts w:cs="Arial"/>
          <w:b/>
          <w:bCs/>
          <w:sz w:val="24"/>
        </w:rPr>
        <w:t>1.</w:t>
      </w:r>
      <w:r w:rsidR="00E30A57">
        <w:rPr>
          <w:rFonts w:cs="Arial"/>
          <w:b/>
          <w:bCs/>
          <w:sz w:val="24"/>
        </w:rPr>
        <w:t>2.3.</w:t>
      </w:r>
      <w:r w:rsidR="0070218C">
        <w:rPr>
          <w:rFonts w:cs="Arial"/>
          <w:b/>
          <w:bCs/>
          <w:sz w:val="24"/>
        </w:rPr>
        <w:t>1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2" w:name="OLE_LINK3"/>
      <w:bookmarkStart w:id="3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2"/>
      <w:bookmarkEnd w:id="3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92011F">
        <w:rPr>
          <w:rFonts w:ascii="Arial" w:hAnsi="Arial" w:cs="Arial"/>
          <w:b/>
          <w:bCs/>
          <w:szCs w:val="24"/>
        </w:rPr>
        <w:t xml:space="preserve">Remaining issues </w:t>
      </w:r>
      <w:r w:rsidR="004775A9">
        <w:rPr>
          <w:rFonts w:ascii="Arial" w:hAnsi="Arial" w:cs="Arial"/>
          <w:b/>
          <w:bCs/>
          <w:szCs w:val="24"/>
        </w:rPr>
        <w:t xml:space="preserve">on </w:t>
      </w:r>
      <w:r w:rsidR="008E204A">
        <w:rPr>
          <w:rFonts w:ascii="Arial" w:hAnsi="Arial" w:cs="Arial"/>
          <w:b/>
          <w:bCs/>
          <w:szCs w:val="24"/>
        </w:rPr>
        <w:t>multiplexing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E773E9" w:rsidRPr="004343D8" w:rsidRDefault="00EE7FA7" w:rsidP="004343D8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  <w:bookmarkStart w:id="4" w:name="OLE_LINK15"/>
      <w:bookmarkStart w:id="5" w:name="OLE_LINK16"/>
      <w:bookmarkStart w:id="6" w:name="OLE_LINK21"/>
      <w:bookmarkStart w:id="7" w:name="OLE_LINK22"/>
      <w:bookmarkStart w:id="8" w:name="OLE_LINK23"/>
      <w:bookmarkStart w:id="9" w:name="OLE_LINK11"/>
      <w:bookmarkStart w:id="10" w:name="OLE_LINK12"/>
    </w:p>
    <w:p w:rsidR="004343D8" w:rsidRDefault="004343D8" w:rsidP="004343D8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In this contribution, we </w:t>
      </w:r>
      <w:r w:rsidR="007C1897">
        <w:rPr>
          <w:lang w:val="en-GB" w:eastAsia="en-US"/>
        </w:rPr>
        <w:t>continue to express our view</w:t>
      </w:r>
      <w:r>
        <w:rPr>
          <w:lang w:val="en-GB" w:eastAsia="en-US"/>
        </w:rPr>
        <w:t xml:space="preserve"> on the issue of FDM between SSB and periodic TRS.</w:t>
      </w:r>
    </w:p>
    <w:p w:rsidR="004343D8" w:rsidRDefault="004343D8" w:rsidP="00D64489">
      <w:pPr>
        <w:spacing w:after="0" w:line="240" w:lineRule="auto"/>
        <w:jc w:val="both"/>
        <w:rPr>
          <w:lang w:val="en-GB"/>
        </w:rPr>
      </w:pPr>
    </w:p>
    <w:p w:rsidR="00E773E9" w:rsidRDefault="00FC6F7E" w:rsidP="00E604EE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sz w:val="32"/>
          <w:szCs w:val="32"/>
        </w:rPr>
        <w:t>Issues</w:t>
      </w:r>
    </w:p>
    <w:p w:rsidR="007D50CF" w:rsidRDefault="007D50CF" w:rsidP="00E604EE">
      <w:pPr>
        <w:pStyle w:val="Heading2"/>
        <w:spacing w:before="0" w:after="120"/>
        <w:ind w:left="1138" w:hanging="1138"/>
        <w:rPr>
          <w:sz w:val="28"/>
          <w:szCs w:val="28"/>
        </w:rPr>
      </w:pPr>
      <w:r w:rsidRPr="007D50CF">
        <w:rPr>
          <w:sz w:val="28"/>
          <w:szCs w:val="28"/>
        </w:rPr>
        <w:t xml:space="preserve">2.1 </w:t>
      </w:r>
      <w:r w:rsidR="00BF56C6" w:rsidRPr="00521ED9">
        <w:rPr>
          <w:sz w:val="28"/>
          <w:szCs w:val="28"/>
        </w:rPr>
        <w:t xml:space="preserve">FDM between SSB and </w:t>
      </w:r>
      <w:r w:rsidR="00C418F1">
        <w:rPr>
          <w:sz w:val="28"/>
          <w:szCs w:val="28"/>
        </w:rPr>
        <w:t xml:space="preserve">periodic </w:t>
      </w:r>
      <w:r w:rsidR="00BF56C6" w:rsidRPr="00521ED9">
        <w:rPr>
          <w:sz w:val="28"/>
          <w:szCs w:val="28"/>
        </w:rPr>
        <w:t>TRS</w:t>
      </w:r>
    </w:p>
    <w:p w:rsidR="0069584C" w:rsidRDefault="00AE6335" w:rsidP="00A35246">
      <w:pPr>
        <w:jc w:val="both"/>
        <w:rPr>
          <w:lang w:val="en-GB" w:eastAsia="en-US"/>
        </w:rPr>
      </w:pPr>
      <w:r>
        <w:rPr>
          <w:lang w:val="en-GB" w:eastAsia="en-US"/>
        </w:rPr>
        <w:t>The current spec so far only agrees that SSB can be FDMed with CSI-RS for beam management.</w:t>
      </w:r>
      <w:r w:rsidR="00120B26">
        <w:rPr>
          <w:lang w:val="en-GB" w:eastAsia="en-US"/>
        </w:rPr>
        <w:t xml:space="preserve"> In previous meeting, we have also pointed out that, FDM between SSB and periodic TRS should also be</w:t>
      </w:r>
      <w:r>
        <w:rPr>
          <w:lang w:val="en-GB" w:eastAsia="en-US"/>
        </w:rPr>
        <w:t xml:space="preserve"> </w:t>
      </w:r>
      <w:r w:rsidR="00120B26">
        <w:rPr>
          <w:lang w:val="en-GB" w:eastAsia="en-US"/>
        </w:rPr>
        <w:t xml:space="preserve">supported </w:t>
      </w:r>
      <w:r w:rsidR="00C043F4">
        <w:rPr>
          <w:lang w:val="en-GB" w:eastAsia="en-US"/>
        </w:rPr>
        <w:t xml:space="preserve">in order </w:t>
      </w:r>
      <w:r w:rsidR="00120B26">
        <w:rPr>
          <w:lang w:val="en-GB" w:eastAsia="en-US"/>
        </w:rPr>
        <w:t xml:space="preserve">to facilitate </w:t>
      </w:r>
      <w:r w:rsidR="00C043F4">
        <w:rPr>
          <w:lang w:val="en-GB" w:eastAsia="en-US"/>
        </w:rPr>
        <w:t xml:space="preserve">potential </w:t>
      </w:r>
      <w:r w:rsidR="00120B26">
        <w:rPr>
          <w:lang w:val="en-GB" w:eastAsia="en-US"/>
        </w:rPr>
        <w:t xml:space="preserve">gNB implementation. </w:t>
      </w:r>
    </w:p>
    <w:p w:rsidR="0068105F" w:rsidRDefault="00A35246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We also understand that, if SSB and periodic TRS can be FDMed, the TRS BW should not be influenced. </w:t>
      </w:r>
      <w:r w:rsidR="008F63D2">
        <w:rPr>
          <w:lang w:val="en-GB" w:eastAsia="en-US"/>
        </w:rPr>
        <w:t xml:space="preserve">The current TRS BW can be either equal to min(52RBs, BW of BWP) or equal to BW of BWP. So when BW of BWP is greater than 52RBs, </w:t>
      </w:r>
      <w:r w:rsidR="000F4396">
        <w:rPr>
          <w:lang w:val="en-GB" w:eastAsia="en-US"/>
        </w:rPr>
        <w:t xml:space="preserve">when </w:t>
      </w:r>
      <w:r w:rsidR="008F63D2">
        <w:rPr>
          <w:lang w:val="en-GB" w:eastAsia="en-US"/>
        </w:rPr>
        <w:t xml:space="preserve">the SSB is located at the edge of BWP, and </w:t>
      </w:r>
      <w:r w:rsidR="000F4396">
        <w:rPr>
          <w:lang w:val="en-GB" w:eastAsia="en-US"/>
        </w:rPr>
        <w:t xml:space="preserve">when </w:t>
      </w:r>
      <w:r w:rsidR="008F63D2">
        <w:rPr>
          <w:lang w:val="en-GB" w:eastAsia="en-US"/>
        </w:rPr>
        <w:t xml:space="preserve">TRS BW is configured as min(52RBs, BW of BWP), </w:t>
      </w:r>
      <w:r w:rsidR="00EE0FE7">
        <w:rPr>
          <w:lang w:val="en-GB" w:eastAsia="en-US"/>
        </w:rPr>
        <w:t xml:space="preserve">it is feasible to allocate SSB and periodic TRS in FDM manner. </w:t>
      </w:r>
    </w:p>
    <w:p w:rsidR="00A35246" w:rsidRDefault="00A35246" w:rsidP="00D64489">
      <w:pPr>
        <w:spacing w:after="0" w:line="240" w:lineRule="auto"/>
        <w:jc w:val="both"/>
        <w:rPr>
          <w:lang w:val="en-GB" w:eastAsia="en-US"/>
        </w:rPr>
      </w:pPr>
    </w:p>
    <w:p w:rsidR="004F7DE9" w:rsidRDefault="004F7DE9" w:rsidP="00D64489">
      <w:pPr>
        <w:spacing w:after="0" w:line="240" w:lineRule="auto"/>
        <w:jc w:val="both"/>
        <w:rPr>
          <w:lang w:val="en-GB" w:eastAsia="en-US"/>
        </w:rPr>
      </w:pPr>
    </w:p>
    <w:p w:rsidR="006831AE" w:rsidRDefault="0079053C" w:rsidP="00D64489">
      <w:pPr>
        <w:spacing w:after="0" w:line="240" w:lineRule="auto"/>
        <w:jc w:val="both"/>
        <w:rPr>
          <w:lang w:val="en-GB" w:eastAsia="en-US"/>
        </w:rPr>
      </w:pPr>
      <w:r w:rsidRPr="0079053C">
        <w:rPr>
          <w:b/>
          <w:lang w:val="en-GB" w:eastAsia="en-US"/>
        </w:rPr>
        <w:t>Proposal</w:t>
      </w:r>
      <w:r w:rsidR="006831AE" w:rsidRPr="0079053C">
        <w:rPr>
          <w:b/>
          <w:lang w:val="en-GB" w:eastAsia="en-US"/>
        </w:rPr>
        <w:t xml:space="preserve"> 1</w:t>
      </w:r>
      <w:r w:rsidR="006831AE">
        <w:rPr>
          <w:lang w:val="en-GB" w:eastAsia="en-US"/>
        </w:rPr>
        <w:t xml:space="preserve">: </w:t>
      </w:r>
      <w:r>
        <w:rPr>
          <w:lang w:val="en-GB" w:eastAsia="en-US"/>
        </w:rPr>
        <w:t>S</w:t>
      </w:r>
      <w:r w:rsidR="006831AE">
        <w:rPr>
          <w:lang w:val="en-GB" w:eastAsia="en-US"/>
        </w:rPr>
        <w:t xml:space="preserve">upport FDM between SSB and TRS </w:t>
      </w:r>
      <w:r>
        <w:rPr>
          <w:lang w:val="en-GB" w:eastAsia="en-US"/>
        </w:rPr>
        <w:t xml:space="preserve">in non-overlapping manner </w:t>
      </w:r>
      <w:r w:rsidR="006831AE">
        <w:rPr>
          <w:lang w:val="en-GB" w:eastAsia="en-US"/>
        </w:rPr>
        <w:t>without impacting the agreed TRS BW</w:t>
      </w:r>
    </w:p>
    <w:p w:rsidR="006831AE" w:rsidRDefault="006831AE" w:rsidP="00D64489">
      <w:pPr>
        <w:spacing w:after="0" w:line="240" w:lineRule="auto"/>
        <w:jc w:val="both"/>
        <w:rPr>
          <w:lang w:val="en-GB" w:eastAsia="en-US"/>
        </w:rPr>
      </w:pPr>
    </w:p>
    <w:p w:rsidR="00A35246" w:rsidRDefault="004F7DE9" w:rsidP="00D64489">
      <w:pPr>
        <w:spacing w:after="0" w:line="240" w:lineRule="auto"/>
        <w:jc w:val="both"/>
        <w:rPr>
          <w:lang w:val="en-GB" w:eastAsia="en-US"/>
        </w:rPr>
      </w:pPr>
      <w:r>
        <w:rPr>
          <w:noProof/>
        </w:rPr>
        <w:drawing>
          <wp:inline distT="0" distB="0" distL="0" distR="0" wp14:anchorId="6095A6CA" wp14:editId="682C8EA3">
            <wp:extent cx="4711065" cy="1485265"/>
            <wp:effectExtent l="0" t="0" r="0" b="635"/>
            <wp:docPr id="1" name="Picture 1" descr="summar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mmary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065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DE9" w:rsidRDefault="004F7DE9" w:rsidP="004F7DE9">
      <w:pPr>
        <w:jc w:val="center"/>
        <w:rPr>
          <w:lang w:val="en-GB" w:eastAsia="en-US"/>
        </w:rPr>
      </w:pPr>
      <w:r>
        <w:rPr>
          <w:lang w:val="en-GB" w:eastAsia="en-US"/>
        </w:rPr>
        <w:t>Fig. 1</w:t>
      </w:r>
    </w:p>
    <w:p w:rsidR="00DC77D9" w:rsidRDefault="00DC77D9" w:rsidP="00D64489">
      <w:pPr>
        <w:spacing w:after="0" w:line="240" w:lineRule="auto"/>
        <w:jc w:val="both"/>
        <w:rPr>
          <w:lang w:val="en-GB" w:eastAsia="en-US"/>
        </w:rPr>
      </w:pPr>
    </w:p>
    <w:p w:rsidR="004F7DE9" w:rsidRDefault="004F7DE9" w:rsidP="00D64489">
      <w:pPr>
        <w:spacing w:after="0" w:line="240" w:lineRule="auto"/>
        <w:jc w:val="both"/>
        <w:rPr>
          <w:lang w:val="en-GB" w:eastAsia="en-US"/>
        </w:rPr>
      </w:pPr>
      <w:r>
        <w:rPr>
          <w:noProof/>
        </w:rPr>
        <w:drawing>
          <wp:inline distT="0" distB="0" distL="0" distR="0" wp14:anchorId="1068FBB4" wp14:editId="268CDEDE">
            <wp:extent cx="4659630" cy="1602105"/>
            <wp:effectExtent l="0" t="0" r="7620" b="0"/>
            <wp:docPr id="2" name="Picture 2" descr="summary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ummary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160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DE9" w:rsidRDefault="004F7DE9" w:rsidP="004F7DE9">
      <w:pPr>
        <w:jc w:val="center"/>
        <w:rPr>
          <w:lang w:val="en-GB" w:eastAsia="en-US"/>
        </w:rPr>
      </w:pPr>
      <w:r>
        <w:rPr>
          <w:lang w:val="en-GB" w:eastAsia="en-US"/>
        </w:rPr>
        <w:t>Fig. 2</w:t>
      </w:r>
    </w:p>
    <w:p w:rsidR="004F7DE9" w:rsidRDefault="004F7DE9" w:rsidP="00D64489">
      <w:pPr>
        <w:spacing w:after="0" w:line="240" w:lineRule="auto"/>
        <w:jc w:val="both"/>
        <w:rPr>
          <w:lang w:val="en-GB" w:eastAsia="en-US"/>
        </w:rPr>
      </w:pPr>
    </w:p>
    <w:p w:rsidR="004F7DE9" w:rsidRDefault="004F7DE9" w:rsidP="00D64489">
      <w:pPr>
        <w:spacing w:after="0" w:line="240" w:lineRule="auto"/>
        <w:jc w:val="both"/>
        <w:rPr>
          <w:lang w:val="en-GB" w:eastAsia="en-US"/>
        </w:rPr>
      </w:pPr>
    </w:p>
    <w:p w:rsidR="004F7DE9" w:rsidRDefault="004F7DE9" w:rsidP="00D64489">
      <w:pPr>
        <w:spacing w:after="0" w:line="240" w:lineRule="auto"/>
        <w:jc w:val="both"/>
        <w:rPr>
          <w:lang w:val="en-GB" w:eastAsia="en-US"/>
        </w:rPr>
      </w:pPr>
      <w:r>
        <w:rPr>
          <w:noProof/>
        </w:rPr>
        <w:drawing>
          <wp:inline distT="0" distB="0" distL="0" distR="0" wp14:anchorId="054EA027" wp14:editId="34629FCE">
            <wp:extent cx="4711065" cy="1521460"/>
            <wp:effectExtent l="0" t="0" r="0" b="2540"/>
            <wp:docPr id="3" name="Picture 3" descr="summar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ummary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065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DE9" w:rsidRDefault="004F7DE9" w:rsidP="004F7DE9">
      <w:pPr>
        <w:jc w:val="center"/>
        <w:rPr>
          <w:lang w:val="en-GB" w:eastAsia="en-US"/>
        </w:rPr>
      </w:pPr>
      <w:r>
        <w:rPr>
          <w:lang w:val="en-GB" w:eastAsia="en-US"/>
        </w:rPr>
        <w:t>Fig. 3</w:t>
      </w:r>
    </w:p>
    <w:p w:rsidR="004F7DE9" w:rsidRDefault="004F7DE9" w:rsidP="00D64489">
      <w:pPr>
        <w:spacing w:after="0" w:line="240" w:lineRule="auto"/>
        <w:jc w:val="both"/>
        <w:rPr>
          <w:lang w:val="en-GB" w:eastAsia="en-US"/>
        </w:rPr>
      </w:pPr>
    </w:p>
    <w:p w:rsidR="004F7DE9" w:rsidRDefault="004F7DE9" w:rsidP="00D64489">
      <w:pPr>
        <w:spacing w:after="0" w:line="240" w:lineRule="auto"/>
        <w:jc w:val="both"/>
        <w:rPr>
          <w:lang w:val="en-GB" w:eastAsia="en-US"/>
        </w:rPr>
      </w:pPr>
    </w:p>
    <w:p w:rsidR="004F7DE9" w:rsidRDefault="004F7DE9" w:rsidP="00D64489">
      <w:pPr>
        <w:spacing w:after="0" w:line="240" w:lineRule="auto"/>
        <w:jc w:val="both"/>
        <w:rPr>
          <w:lang w:val="en-GB" w:eastAsia="en-US"/>
        </w:rPr>
      </w:pPr>
      <w:r>
        <w:rPr>
          <w:noProof/>
        </w:rPr>
        <w:drawing>
          <wp:inline distT="0" distB="0" distL="0" distR="0" wp14:anchorId="46997F0C" wp14:editId="09ABC7B4">
            <wp:extent cx="4645025" cy="1390015"/>
            <wp:effectExtent l="0" t="0" r="3175" b="635"/>
            <wp:docPr id="4" name="Picture 4" descr="summary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ummary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02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DE9" w:rsidRDefault="004F7DE9" w:rsidP="004F7DE9">
      <w:pPr>
        <w:jc w:val="center"/>
        <w:rPr>
          <w:lang w:val="en-GB" w:eastAsia="en-US"/>
        </w:rPr>
      </w:pPr>
      <w:r>
        <w:rPr>
          <w:lang w:val="en-GB" w:eastAsia="en-US"/>
        </w:rPr>
        <w:t>Fig. 4</w:t>
      </w:r>
    </w:p>
    <w:p w:rsidR="004F7DE9" w:rsidRDefault="004F7DE9" w:rsidP="00D64489">
      <w:pPr>
        <w:spacing w:after="0" w:line="240" w:lineRule="auto"/>
        <w:jc w:val="both"/>
        <w:rPr>
          <w:lang w:val="en-GB" w:eastAsia="en-US"/>
        </w:rPr>
      </w:pPr>
    </w:p>
    <w:p w:rsidR="005814ED" w:rsidRDefault="005814ED" w:rsidP="004748EA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  <w:bookmarkEnd w:id="4"/>
      <w:bookmarkEnd w:id="5"/>
      <w:bookmarkEnd w:id="6"/>
      <w:bookmarkEnd w:id="7"/>
      <w:bookmarkEnd w:id="8"/>
      <w:bookmarkEnd w:id="9"/>
      <w:bookmarkEnd w:id="10"/>
    </w:p>
    <w:p w:rsidR="00A75164" w:rsidRDefault="00A75164" w:rsidP="00A75164">
      <w:pPr>
        <w:spacing w:after="0" w:line="240" w:lineRule="auto"/>
        <w:jc w:val="both"/>
        <w:rPr>
          <w:lang w:val="en-GB" w:eastAsia="en-US"/>
        </w:rPr>
      </w:pPr>
      <w:r w:rsidRPr="0079053C">
        <w:rPr>
          <w:b/>
          <w:lang w:val="en-GB" w:eastAsia="en-US"/>
        </w:rPr>
        <w:t>Proposal 1</w:t>
      </w:r>
      <w:r>
        <w:rPr>
          <w:lang w:val="en-GB" w:eastAsia="en-US"/>
        </w:rPr>
        <w:t>: Support FDM between SSB and TRS in non-overlapping manner without impacting the agreed TRS BW</w:t>
      </w:r>
    </w:p>
    <w:p w:rsidR="0039686F" w:rsidRDefault="0039686F" w:rsidP="00D64489">
      <w:pPr>
        <w:spacing w:after="0" w:line="240" w:lineRule="auto"/>
        <w:rPr>
          <w:lang w:val="en-GB" w:eastAsia="zh-TW"/>
        </w:rPr>
      </w:pPr>
    </w:p>
    <w:p w:rsidR="00A50E51" w:rsidRPr="00A50E51" w:rsidRDefault="00A50E51" w:rsidP="00D64489">
      <w:pPr>
        <w:spacing w:after="0" w:line="240" w:lineRule="auto"/>
        <w:rPr>
          <w:lang w:val="en-GB" w:eastAsia="en-US"/>
        </w:rPr>
      </w:pPr>
    </w:p>
    <w:p w:rsidR="00A50E51" w:rsidRPr="00A411DA" w:rsidRDefault="00A50E51" w:rsidP="00D64489">
      <w:pPr>
        <w:pStyle w:val="Heading1"/>
        <w:numPr>
          <w:ilvl w:val="0"/>
          <w:numId w:val="1"/>
        </w:numPr>
        <w:spacing w:before="0" w:after="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Reference</w:t>
      </w:r>
    </w:p>
    <w:sectPr w:rsidR="00A50E51" w:rsidRPr="00A411DA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5E7" w:rsidRDefault="008335E7">
      <w:r>
        <w:separator/>
      </w:r>
    </w:p>
  </w:endnote>
  <w:endnote w:type="continuationSeparator" w:id="0">
    <w:p w:rsidR="008335E7" w:rsidRDefault="0083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5E7" w:rsidRDefault="008335E7">
      <w:r>
        <w:separator/>
      </w:r>
    </w:p>
  </w:footnote>
  <w:footnote w:type="continuationSeparator" w:id="0">
    <w:p w:rsidR="008335E7" w:rsidRDefault="00833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0.15pt;height:13.25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6"/>
  </w:num>
  <w:num w:numId="5">
    <w:abstractNumId w:val="13"/>
  </w:num>
  <w:num w:numId="6">
    <w:abstractNumId w:val="3"/>
  </w:num>
  <w:num w:numId="7">
    <w:abstractNumId w:val="10"/>
  </w:num>
  <w:num w:numId="8">
    <w:abstractNumId w:val="12"/>
  </w:num>
  <w:num w:numId="9">
    <w:abstractNumId w:val="0"/>
  </w:num>
  <w:num w:numId="10">
    <w:abstractNumId w:val="7"/>
  </w:num>
  <w:num w:numId="11">
    <w:abstractNumId w:val="14"/>
  </w:num>
  <w:num w:numId="12">
    <w:abstractNumId w:val="11"/>
  </w:num>
  <w:num w:numId="13">
    <w:abstractNumId w:val="5"/>
  </w:num>
  <w:num w:numId="14">
    <w:abstractNumId w:val="4"/>
  </w:num>
  <w:num w:numId="15">
    <w:abstractNumId w:val="15"/>
  </w:num>
  <w:num w:numId="16">
    <w:abstractNumId w:val="6"/>
  </w:num>
  <w:num w:numId="1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B4"/>
    <w:rsid w:val="000065E7"/>
    <w:rsid w:val="000067F1"/>
    <w:rsid w:val="00006DD2"/>
    <w:rsid w:val="00006FDF"/>
    <w:rsid w:val="000074C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B73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F48"/>
    <w:rsid w:val="000371FA"/>
    <w:rsid w:val="00037535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D9D"/>
    <w:rsid w:val="00045DE0"/>
    <w:rsid w:val="00045E44"/>
    <w:rsid w:val="00046048"/>
    <w:rsid w:val="00046758"/>
    <w:rsid w:val="000469DB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12DF"/>
    <w:rsid w:val="000616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40F5"/>
    <w:rsid w:val="000641A5"/>
    <w:rsid w:val="000641CC"/>
    <w:rsid w:val="00064793"/>
    <w:rsid w:val="00064AD3"/>
    <w:rsid w:val="00064E2A"/>
    <w:rsid w:val="00064F28"/>
    <w:rsid w:val="000651AE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090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0F93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296A"/>
    <w:rsid w:val="000D296E"/>
    <w:rsid w:val="000D2A12"/>
    <w:rsid w:val="000D2B38"/>
    <w:rsid w:val="000D2B90"/>
    <w:rsid w:val="000D32A2"/>
    <w:rsid w:val="000D3539"/>
    <w:rsid w:val="000D3912"/>
    <w:rsid w:val="000D3C22"/>
    <w:rsid w:val="000D42C9"/>
    <w:rsid w:val="000D438F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96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C08"/>
    <w:rsid w:val="001172F6"/>
    <w:rsid w:val="00117623"/>
    <w:rsid w:val="00117652"/>
    <w:rsid w:val="00117796"/>
    <w:rsid w:val="00117EE7"/>
    <w:rsid w:val="00117F45"/>
    <w:rsid w:val="00120801"/>
    <w:rsid w:val="00120B26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6DD"/>
    <w:rsid w:val="00126D8D"/>
    <w:rsid w:val="001273A9"/>
    <w:rsid w:val="001276BA"/>
    <w:rsid w:val="001279AD"/>
    <w:rsid w:val="00127A0A"/>
    <w:rsid w:val="00127B19"/>
    <w:rsid w:val="00127D01"/>
    <w:rsid w:val="00130026"/>
    <w:rsid w:val="0013067D"/>
    <w:rsid w:val="00130A8C"/>
    <w:rsid w:val="0013144B"/>
    <w:rsid w:val="0013183A"/>
    <w:rsid w:val="00131DEC"/>
    <w:rsid w:val="0013201C"/>
    <w:rsid w:val="0013244D"/>
    <w:rsid w:val="00132CD2"/>
    <w:rsid w:val="00133500"/>
    <w:rsid w:val="00133C98"/>
    <w:rsid w:val="00134041"/>
    <w:rsid w:val="0013436F"/>
    <w:rsid w:val="001343E6"/>
    <w:rsid w:val="00134573"/>
    <w:rsid w:val="001345A8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126D"/>
    <w:rsid w:val="00141B12"/>
    <w:rsid w:val="001425DD"/>
    <w:rsid w:val="001425DE"/>
    <w:rsid w:val="00142841"/>
    <w:rsid w:val="0014294C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15A"/>
    <w:rsid w:val="00160279"/>
    <w:rsid w:val="00160AA5"/>
    <w:rsid w:val="00160EAA"/>
    <w:rsid w:val="00160EF9"/>
    <w:rsid w:val="001614F2"/>
    <w:rsid w:val="0016169C"/>
    <w:rsid w:val="00161C5C"/>
    <w:rsid w:val="00161FF2"/>
    <w:rsid w:val="001622BA"/>
    <w:rsid w:val="00162A25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70079"/>
    <w:rsid w:val="0017022B"/>
    <w:rsid w:val="00170265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F7D"/>
    <w:rsid w:val="00174022"/>
    <w:rsid w:val="00174865"/>
    <w:rsid w:val="00174ED6"/>
    <w:rsid w:val="00174F09"/>
    <w:rsid w:val="00175715"/>
    <w:rsid w:val="001759B6"/>
    <w:rsid w:val="00175F2C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FF"/>
    <w:rsid w:val="00177E53"/>
    <w:rsid w:val="001800A4"/>
    <w:rsid w:val="00180203"/>
    <w:rsid w:val="00180811"/>
    <w:rsid w:val="0018082A"/>
    <w:rsid w:val="00180B4D"/>
    <w:rsid w:val="00181025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419D"/>
    <w:rsid w:val="001942DB"/>
    <w:rsid w:val="001944E0"/>
    <w:rsid w:val="00194D37"/>
    <w:rsid w:val="00194F93"/>
    <w:rsid w:val="00195531"/>
    <w:rsid w:val="00195782"/>
    <w:rsid w:val="00195AF1"/>
    <w:rsid w:val="00195E5C"/>
    <w:rsid w:val="0019671C"/>
    <w:rsid w:val="00196E1F"/>
    <w:rsid w:val="001972AB"/>
    <w:rsid w:val="00197348"/>
    <w:rsid w:val="00197BE8"/>
    <w:rsid w:val="00197C4B"/>
    <w:rsid w:val="00197E20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709E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5FD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9E9"/>
    <w:rsid w:val="001E7F6A"/>
    <w:rsid w:val="001F02F8"/>
    <w:rsid w:val="001F0876"/>
    <w:rsid w:val="001F08F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CD1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B45"/>
    <w:rsid w:val="0020126E"/>
    <w:rsid w:val="00201647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69D"/>
    <w:rsid w:val="00213DFD"/>
    <w:rsid w:val="002148F8"/>
    <w:rsid w:val="00214943"/>
    <w:rsid w:val="002149AF"/>
    <w:rsid w:val="00214A5E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D4F"/>
    <w:rsid w:val="002452A1"/>
    <w:rsid w:val="0024530E"/>
    <w:rsid w:val="00245360"/>
    <w:rsid w:val="002455E3"/>
    <w:rsid w:val="00245696"/>
    <w:rsid w:val="00245C2D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381F"/>
    <w:rsid w:val="00263A76"/>
    <w:rsid w:val="00263B31"/>
    <w:rsid w:val="00263B61"/>
    <w:rsid w:val="00264509"/>
    <w:rsid w:val="00264A17"/>
    <w:rsid w:val="00265292"/>
    <w:rsid w:val="002652D5"/>
    <w:rsid w:val="0026544F"/>
    <w:rsid w:val="00265B64"/>
    <w:rsid w:val="002660C9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FA"/>
    <w:rsid w:val="002769A8"/>
    <w:rsid w:val="00276A82"/>
    <w:rsid w:val="00276B83"/>
    <w:rsid w:val="00276BFA"/>
    <w:rsid w:val="00276D68"/>
    <w:rsid w:val="00277653"/>
    <w:rsid w:val="002776B2"/>
    <w:rsid w:val="00277F99"/>
    <w:rsid w:val="00280062"/>
    <w:rsid w:val="00280492"/>
    <w:rsid w:val="002806D7"/>
    <w:rsid w:val="00280B53"/>
    <w:rsid w:val="00280F61"/>
    <w:rsid w:val="00280FFF"/>
    <w:rsid w:val="002814EE"/>
    <w:rsid w:val="00282DB7"/>
    <w:rsid w:val="00282EB8"/>
    <w:rsid w:val="00283327"/>
    <w:rsid w:val="00283D5E"/>
    <w:rsid w:val="002846C5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77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275"/>
    <w:rsid w:val="002A7758"/>
    <w:rsid w:val="002A7B76"/>
    <w:rsid w:val="002A7C88"/>
    <w:rsid w:val="002A7E60"/>
    <w:rsid w:val="002A7EFD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641"/>
    <w:rsid w:val="002B2813"/>
    <w:rsid w:val="002B2CC5"/>
    <w:rsid w:val="002B3203"/>
    <w:rsid w:val="002B358A"/>
    <w:rsid w:val="002B3642"/>
    <w:rsid w:val="002B3CA5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72F1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51"/>
    <w:rsid w:val="002D2A5E"/>
    <w:rsid w:val="002D2D09"/>
    <w:rsid w:val="002D2D4D"/>
    <w:rsid w:val="002D34CA"/>
    <w:rsid w:val="002D365F"/>
    <w:rsid w:val="002D38B5"/>
    <w:rsid w:val="002D448D"/>
    <w:rsid w:val="002D4594"/>
    <w:rsid w:val="002D45FA"/>
    <w:rsid w:val="002D484D"/>
    <w:rsid w:val="002D4C43"/>
    <w:rsid w:val="002D5047"/>
    <w:rsid w:val="002D52B7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293"/>
    <w:rsid w:val="002E6458"/>
    <w:rsid w:val="002E66EB"/>
    <w:rsid w:val="002E6AF7"/>
    <w:rsid w:val="002E6C5D"/>
    <w:rsid w:val="002E6FB0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332E"/>
    <w:rsid w:val="00313CB0"/>
    <w:rsid w:val="00313E35"/>
    <w:rsid w:val="00313F96"/>
    <w:rsid w:val="0031402D"/>
    <w:rsid w:val="0031407C"/>
    <w:rsid w:val="0031454E"/>
    <w:rsid w:val="00314927"/>
    <w:rsid w:val="003150A2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30B"/>
    <w:rsid w:val="0031797B"/>
    <w:rsid w:val="00317D2B"/>
    <w:rsid w:val="003208EF"/>
    <w:rsid w:val="00320A11"/>
    <w:rsid w:val="00320A48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4E4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336"/>
    <w:rsid w:val="003473A5"/>
    <w:rsid w:val="003477F3"/>
    <w:rsid w:val="0034787E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F16"/>
    <w:rsid w:val="003652EA"/>
    <w:rsid w:val="003653DA"/>
    <w:rsid w:val="00365D51"/>
    <w:rsid w:val="00365E14"/>
    <w:rsid w:val="00365E36"/>
    <w:rsid w:val="00365F10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79C"/>
    <w:rsid w:val="00394F41"/>
    <w:rsid w:val="00394F95"/>
    <w:rsid w:val="00395887"/>
    <w:rsid w:val="00395DAE"/>
    <w:rsid w:val="0039601C"/>
    <w:rsid w:val="00396112"/>
    <w:rsid w:val="003961CC"/>
    <w:rsid w:val="0039686F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670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6"/>
    <w:rsid w:val="003A6649"/>
    <w:rsid w:val="003A67C8"/>
    <w:rsid w:val="003A685B"/>
    <w:rsid w:val="003A76F9"/>
    <w:rsid w:val="003A7DB8"/>
    <w:rsid w:val="003B0116"/>
    <w:rsid w:val="003B030B"/>
    <w:rsid w:val="003B039D"/>
    <w:rsid w:val="003B05BC"/>
    <w:rsid w:val="003B0844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15B"/>
    <w:rsid w:val="003C6532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9B4"/>
    <w:rsid w:val="003E3DA9"/>
    <w:rsid w:val="003E4352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6C2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E8E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BA6"/>
    <w:rsid w:val="00432FEC"/>
    <w:rsid w:val="00432FF4"/>
    <w:rsid w:val="004336F9"/>
    <w:rsid w:val="004339DB"/>
    <w:rsid w:val="00433A9B"/>
    <w:rsid w:val="00433AA6"/>
    <w:rsid w:val="00433C1C"/>
    <w:rsid w:val="004343D8"/>
    <w:rsid w:val="0043475F"/>
    <w:rsid w:val="00434778"/>
    <w:rsid w:val="00434C96"/>
    <w:rsid w:val="00434D51"/>
    <w:rsid w:val="00435596"/>
    <w:rsid w:val="0043581A"/>
    <w:rsid w:val="0043605E"/>
    <w:rsid w:val="004361A4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917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86F"/>
    <w:rsid w:val="00460D41"/>
    <w:rsid w:val="00461188"/>
    <w:rsid w:val="00461210"/>
    <w:rsid w:val="0046124C"/>
    <w:rsid w:val="00461514"/>
    <w:rsid w:val="004620EF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080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8EA"/>
    <w:rsid w:val="00474B17"/>
    <w:rsid w:val="00475B07"/>
    <w:rsid w:val="00475D37"/>
    <w:rsid w:val="0047682C"/>
    <w:rsid w:val="00476991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580"/>
    <w:rsid w:val="004A1A55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92"/>
    <w:rsid w:val="004A4734"/>
    <w:rsid w:val="004A4BCA"/>
    <w:rsid w:val="004A4E0D"/>
    <w:rsid w:val="004A4F17"/>
    <w:rsid w:val="004A515E"/>
    <w:rsid w:val="004A5330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10A"/>
    <w:rsid w:val="004B2335"/>
    <w:rsid w:val="004B28D7"/>
    <w:rsid w:val="004B322E"/>
    <w:rsid w:val="004B36BE"/>
    <w:rsid w:val="004B37AA"/>
    <w:rsid w:val="004B3940"/>
    <w:rsid w:val="004B3EE3"/>
    <w:rsid w:val="004B4892"/>
    <w:rsid w:val="004B5571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567"/>
    <w:rsid w:val="004D5833"/>
    <w:rsid w:val="004D5D00"/>
    <w:rsid w:val="004D61B1"/>
    <w:rsid w:val="004D67C0"/>
    <w:rsid w:val="004D6974"/>
    <w:rsid w:val="004D6A6D"/>
    <w:rsid w:val="004D6DCC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E9"/>
    <w:rsid w:val="004E380E"/>
    <w:rsid w:val="004E3986"/>
    <w:rsid w:val="004E3B8E"/>
    <w:rsid w:val="004E3BE0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C91"/>
    <w:rsid w:val="004F0DB4"/>
    <w:rsid w:val="004F0F3F"/>
    <w:rsid w:val="004F1E7B"/>
    <w:rsid w:val="004F2F24"/>
    <w:rsid w:val="004F2F38"/>
    <w:rsid w:val="004F3215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DE9"/>
    <w:rsid w:val="004F7E2E"/>
    <w:rsid w:val="005005B7"/>
    <w:rsid w:val="005005C6"/>
    <w:rsid w:val="00500AC4"/>
    <w:rsid w:val="00500D94"/>
    <w:rsid w:val="00501251"/>
    <w:rsid w:val="0050161F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719"/>
    <w:rsid w:val="00513A67"/>
    <w:rsid w:val="0051423C"/>
    <w:rsid w:val="005143F3"/>
    <w:rsid w:val="0051496F"/>
    <w:rsid w:val="00514C79"/>
    <w:rsid w:val="005150EA"/>
    <w:rsid w:val="005153E4"/>
    <w:rsid w:val="005153F5"/>
    <w:rsid w:val="00515400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B01"/>
    <w:rsid w:val="005300D4"/>
    <w:rsid w:val="00530588"/>
    <w:rsid w:val="005308BD"/>
    <w:rsid w:val="00531A6A"/>
    <w:rsid w:val="00531D2E"/>
    <w:rsid w:val="00531E31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E5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3FB4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588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510A"/>
    <w:rsid w:val="005651F9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2105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A6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5ADA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6023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EB1"/>
    <w:rsid w:val="005A7F5B"/>
    <w:rsid w:val="005B015F"/>
    <w:rsid w:val="005B02D8"/>
    <w:rsid w:val="005B05FB"/>
    <w:rsid w:val="005B0646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7D5"/>
    <w:rsid w:val="005B3813"/>
    <w:rsid w:val="005B3CED"/>
    <w:rsid w:val="005B3E45"/>
    <w:rsid w:val="005B43C2"/>
    <w:rsid w:val="005B459B"/>
    <w:rsid w:val="005B565D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CF8"/>
    <w:rsid w:val="005D0E7B"/>
    <w:rsid w:val="005D10BA"/>
    <w:rsid w:val="005D16D3"/>
    <w:rsid w:val="005D1B5D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4AF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9AA"/>
    <w:rsid w:val="005E5510"/>
    <w:rsid w:val="005E561C"/>
    <w:rsid w:val="005E5B1D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EC4"/>
    <w:rsid w:val="00603F03"/>
    <w:rsid w:val="006040D1"/>
    <w:rsid w:val="00604542"/>
    <w:rsid w:val="0060454C"/>
    <w:rsid w:val="00604C6E"/>
    <w:rsid w:val="00605481"/>
    <w:rsid w:val="00606FA2"/>
    <w:rsid w:val="00607707"/>
    <w:rsid w:val="0060770B"/>
    <w:rsid w:val="006078E9"/>
    <w:rsid w:val="00607C07"/>
    <w:rsid w:val="00607C9E"/>
    <w:rsid w:val="00607E61"/>
    <w:rsid w:val="00607E84"/>
    <w:rsid w:val="00607F6E"/>
    <w:rsid w:val="00611618"/>
    <w:rsid w:val="006116C4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134"/>
    <w:rsid w:val="00623834"/>
    <w:rsid w:val="006247E3"/>
    <w:rsid w:val="00624A76"/>
    <w:rsid w:val="00624B2A"/>
    <w:rsid w:val="00624CEA"/>
    <w:rsid w:val="00624F3C"/>
    <w:rsid w:val="0062509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9BC"/>
    <w:rsid w:val="00630A8D"/>
    <w:rsid w:val="0063111E"/>
    <w:rsid w:val="00631631"/>
    <w:rsid w:val="0063176B"/>
    <w:rsid w:val="006317ED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685"/>
    <w:rsid w:val="00635B2D"/>
    <w:rsid w:val="00635C7D"/>
    <w:rsid w:val="00635EEF"/>
    <w:rsid w:val="006361E0"/>
    <w:rsid w:val="006362DF"/>
    <w:rsid w:val="0063639F"/>
    <w:rsid w:val="00636652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3"/>
    <w:rsid w:val="00677925"/>
    <w:rsid w:val="00677A02"/>
    <w:rsid w:val="00677BA3"/>
    <w:rsid w:val="00677D09"/>
    <w:rsid w:val="0068039C"/>
    <w:rsid w:val="00680826"/>
    <w:rsid w:val="00680C67"/>
    <w:rsid w:val="0068105F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1AE"/>
    <w:rsid w:val="00683519"/>
    <w:rsid w:val="00683761"/>
    <w:rsid w:val="006837CA"/>
    <w:rsid w:val="006839C2"/>
    <w:rsid w:val="00683A94"/>
    <w:rsid w:val="00684EA1"/>
    <w:rsid w:val="0068559E"/>
    <w:rsid w:val="0068595D"/>
    <w:rsid w:val="006859F8"/>
    <w:rsid w:val="00686743"/>
    <w:rsid w:val="00687062"/>
    <w:rsid w:val="00687914"/>
    <w:rsid w:val="00687BE3"/>
    <w:rsid w:val="00687DAF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ADE"/>
    <w:rsid w:val="00694FD8"/>
    <w:rsid w:val="0069526E"/>
    <w:rsid w:val="006954B3"/>
    <w:rsid w:val="0069555B"/>
    <w:rsid w:val="00695573"/>
    <w:rsid w:val="006957B7"/>
    <w:rsid w:val="0069584C"/>
    <w:rsid w:val="00696159"/>
    <w:rsid w:val="0069670E"/>
    <w:rsid w:val="00697D28"/>
    <w:rsid w:val="006A05F7"/>
    <w:rsid w:val="006A070A"/>
    <w:rsid w:val="006A08C1"/>
    <w:rsid w:val="006A0C89"/>
    <w:rsid w:val="006A0E87"/>
    <w:rsid w:val="006A11FB"/>
    <w:rsid w:val="006A1231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9E0"/>
    <w:rsid w:val="006A5A1A"/>
    <w:rsid w:val="006A5BED"/>
    <w:rsid w:val="006A5F77"/>
    <w:rsid w:val="006A64BA"/>
    <w:rsid w:val="006A69F7"/>
    <w:rsid w:val="006A6F6F"/>
    <w:rsid w:val="006A7149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71DD"/>
    <w:rsid w:val="006C06CC"/>
    <w:rsid w:val="006C0865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411D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BD1"/>
    <w:rsid w:val="00700604"/>
    <w:rsid w:val="00700AE0"/>
    <w:rsid w:val="00700D96"/>
    <w:rsid w:val="007011BD"/>
    <w:rsid w:val="007011FF"/>
    <w:rsid w:val="00701423"/>
    <w:rsid w:val="007019E0"/>
    <w:rsid w:val="00701BD8"/>
    <w:rsid w:val="00701FBB"/>
    <w:rsid w:val="00701FFC"/>
    <w:rsid w:val="007020CE"/>
    <w:rsid w:val="00702154"/>
    <w:rsid w:val="0070218C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50F7"/>
    <w:rsid w:val="007051AD"/>
    <w:rsid w:val="00705428"/>
    <w:rsid w:val="0070607A"/>
    <w:rsid w:val="00707818"/>
    <w:rsid w:val="00707CB6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7A2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522C"/>
    <w:rsid w:val="00736008"/>
    <w:rsid w:val="00736B14"/>
    <w:rsid w:val="00736C60"/>
    <w:rsid w:val="00736FE4"/>
    <w:rsid w:val="00737101"/>
    <w:rsid w:val="00737A25"/>
    <w:rsid w:val="00737A49"/>
    <w:rsid w:val="00737AE7"/>
    <w:rsid w:val="00740822"/>
    <w:rsid w:val="007409F8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904"/>
    <w:rsid w:val="00745BAA"/>
    <w:rsid w:val="007462B2"/>
    <w:rsid w:val="007463DC"/>
    <w:rsid w:val="007468B2"/>
    <w:rsid w:val="007469CD"/>
    <w:rsid w:val="00747504"/>
    <w:rsid w:val="00747C8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40DE"/>
    <w:rsid w:val="007543C6"/>
    <w:rsid w:val="00754BFE"/>
    <w:rsid w:val="00754D2C"/>
    <w:rsid w:val="00755481"/>
    <w:rsid w:val="0075574A"/>
    <w:rsid w:val="00755B26"/>
    <w:rsid w:val="00755FC2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9BF"/>
    <w:rsid w:val="00760A06"/>
    <w:rsid w:val="00760C22"/>
    <w:rsid w:val="00760D6C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4002"/>
    <w:rsid w:val="007641ED"/>
    <w:rsid w:val="00764959"/>
    <w:rsid w:val="00764DD1"/>
    <w:rsid w:val="00765233"/>
    <w:rsid w:val="00765C79"/>
    <w:rsid w:val="00766139"/>
    <w:rsid w:val="0076662C"/>
    <w:rsid w:val="0076689E"/>
    <w:rsid w:val="00766CEB"/>
    <w:rsid w:val="00766DC1"/>
    <w:rsid w:val="00766E0F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0BE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9053C"/>
    <w:rsid w:val="007905F8"/>
    <w:rsid w:val="007906FD"/>
    <w:rsid w:val="00790843"/>
    <w:rsid w:val="00790A9D"/>
    <w:rsid w:val="00790BE2"/>
    <w:rsid w:val="0079196C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C73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8A1"/>
    <w:rsid w:val="007A1C55"/>
    <w:rsid w:val="007A201F"/>
    <w:rsid w:val="007A2254"/>
    <w:rsid w:val="007A27B7"/>
    <w:rsid w:val="007A2881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50"/>
    <w:rsid w:val="007B1604"/>
    <w:rsid w:val="007B1669"/>
    <w:rsid w:val="007B1D4D"/>
    <w:rsid w:val="007B1FD7"/>
    <w:rsid w:val="007B24B9"/>
    <w:rsid w:val="007B251B"/>
    <w:rsid w:val="007B2D54"/>
    <w:rsid w:val="007B2F94"/>
    <w:rsid w:val="007B33E8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897"/>
    <w:rsid w:val="007C1921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608"/>
    <w:rsid w:val="007C47BB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295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3108"/>
    <w:rsid w:val="007D355C"/>
    <w:rsid w:val="007D3B6C"/>
    <w:rsid w:val="007D3E3D"/>
    <w:rsid w:val="007D40AC"/>
    <w:rsid w:val="007D4DEB"/>
    <w:rsid w:val="007D4E96"/>
    <w:rsid w:val="007D4FA7"/>
    <w:rsid w:val="007D50CF"/>
    <w:rsid w:val="007D548D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473"/>
    <w:rsid w:val="007E26F2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78D"/>
    <w:rsid w:val="007E7934"/>
    <w:rsid w:val="007E7A5B"/>
    <w:rsid w:val="007E7BE6"/>
    <w:rsid w:val="007F02AA"/>
    <w:rsid w:val="007F0435"/>
    <w:rsid w:val="007F0715"/>
    <w:rsid w:val="007F08FD"/>
    <w:rsid w:val="007F0966"/>
    <w:rsid w:val="007F0DF6"/>
    <w:rsid w:val="007F1727"/>
    <w:rsid w:val="007F2025"/>
    <w:rsid w:val="007F202E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153E"/>
    <w:rsid w:val="00801DBB"/>
    <w:rsid w:val="00802240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5AA"/>
    <w:rsid w:val="00816931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5E7"/>
    <w:rsid w:val="00833607"/>
    <w:rsid w:val="00833BA2"/>
    <w:rsid w:val="00833E2F"/>
    <w:rsid w:val="00833F4A"/>
    <w:rsid w:val="00834012"/>
    <w:rsid w:val="00834205"/>
    <w:rsid w:val="008345D9"/>
    <w:rsid w:val="0083470C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8AD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3ADF"/>
    <w:rsid w:val="008442D5"/>
    <w:rsid w:val="008445E6"/>
    <w:rsid w:val="008452B9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20C0"/>
    <w:rsid w:val="00852137"/>
    <w:rsid w:val="00852BE5"/>
    <w:rsid w:val="008532A7"/>
    <w:rsid w:val="00853598"/>
    <w:rsid w:val="00853B4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D9C"/>
    <w:rsid w:val="0085735C"/>
    <w:rsid w:val="008573DE"/>
    <w:rsid w:val="0085768C"/>
    <w:rsid w:val="00857714"/>
    <w:rsid w:val="00857862"/>
    <w:rsid w:val="00857C3E"/>
    <w:rsid w:val="00860135"/>
    <w:rsid w:val="00860B0B"/>
    <w:rsid w:val="00860B57"/>
    <w:rsid w:val="00860F66"/>
    <w:rsid w:val="008616A5"/>
    <w:rsid w:val="00861AC9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CD6"/>
    <w:rsid w:val="00874234"/>
    <w:rsid w:val="008743F3"/>
    <w:rsid w:val="0087444A"/>
    <w:rsid w:val="00874A4A"/>
    <w:rsid w:val="00874A86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E6A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718A"/>
    <w:rsid w:val="0088756C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959"/>
    <w:rsid w:val="008B0A66"/>
    <w:rsid w:val="008B0D2E"/>
    <w:rsid w:val="008B10D8"/>
    <w:rsid w:val="008B1D61"/>
    <w:rsid w:val="008B2555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3201"/>
    <w:rsid w:val="008C32DE"/>
    <w:rsid w:val="008C338C"/>
    <w:rsid w:val="008C35F4"/>
    <w:rsid w:val="008C3763"/>
    <w:rsid w:val="008C3D2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9F4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4A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9B6"/>
    <w:rsid w:val="008F0ADA"/>
    <w:rsid w:val="008F0DC2"/>
    <w:rsid w:val="008F0F47"/>
    <w:rsid w:val="008F1733"/>
    <w:rsid w:val="008F1746"/>
    <w:rsid w:val="008F1A96"/>
    <w:rsid w:val="008F200F"/>
    <w:rsid w:val="008F2916"/>
    <w:rsid w:val="008F2A12"/>
    <w:rsid w:val="008F2B28"/>
    <w:rsid w:val="008F2B58"/>
    <w:rsid w:val="008F2CAA"/>
    <w:rsid w:val="008F3047"/>
    <w:rsid w:val="008F377D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D3C"/>
    <w:rsid w:val="008F5DAF"/>
    <w:rsid w:val="008F6153"/>
    <w:rsid w:val="008F61D0"/>
    <w:rsid w:val="008F6233"/>
    <w:rsid w:val="008F63D2"/>
    <w:rsid w:val="008F6FC0"/>
    <w:rsid w:val="008F7678"/>
    <w:rsid w:val="008F7DFD"/>
    <w:rsid w:val="008F7E08"/>
    <w:rsid w:val="009008BC"/>
    <w:rsid w:val="00900CC6"/>
    <w:rsid w:val="00900E89"/>
    <w:rsid w:val="00901001"/>
    <w:rsid w:val="009016C9"/>
    <w:rsid w:val="0090180A"/>
    <w:rsid w:val="00901911"/>
    <w:rsid w:val="00901A9B"/>
    <w:rsid w:val="00901AA1"/>
    <w:rsid w:val="00901BBC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97E"/>
    <w:rsid w:val="00904A55"/>
    <w:rsid w:val="00904B61"/>
    <w:rsid w:val="00905517"/>
    <w:rsid w:val="009057B2"/>
    <w:rsid w:val="0090592B"/>
    <w:rsid w:val="00905A04"/>
    <w:rsid w:val="00905EA5"/>
    <w:rsid w:val="00905FC6"/>
    <w:rsid w:val="00906AF6"/>
    <w:rsid w:val="009071F1"/>
    <w:rsid w:val="0090727B"/>
    <w:rsid w:val="00907734"/>
    <w:rsid w:val="0090783B"/>
    <w:rsid w:val="00907F8B"/>
    <w:rsid w:val="00910130"/>
    <w:rsid w:val="009106EB"/>
    <w:rsid w:val="00910A0C"/>
    <w:rsid w:val="00910DBE"/>
    <w:rsid w:val="00911064"/>
    <w:rsid w:val="00911753"/>
    <w:rsid w:val="00911E75"/>
    <w:rsid w:val="00911EEB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4D3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8D4"/>
    <w:rsid w:val="00922C15"/>
    <w:rsid w:val="009233A9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27B"/>
    <w:rsid w:val="00943D67"/>
    <w:rsid w:val="0094427A"/>
    <w:rsid w:val="00944416"/>
    <w:rsid w:val="009444CE"/>
    <w:rsid w:val="00944CE8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941"/>
    <w:rsid w:val="00952B9F"/>
    <w:rsid w:val="009531FB"/>
    <w:rsid w:val="00953C11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24CC"/>
    <w:rsid w:val="0096268B"/>
    <w:rsid w:val="009626F5"/>
    <w:rsid w:val="00962822"/>
    <w:rsid w:val="00962D97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871"/>
    <w:rsid w:val="009879BF"/>
    <w:rsid w:val="00987B2D"/>
    <w:rsid w:val="00987D2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195F"/>
    <w:rsid w:val="009A20DD"/>
    <w:rsid w:val="009A2271"/>
    <w:rsid w:val="009A257B"/>
    <w:rsid w:val="009A2718"/>
    <w:rsid w:val="009A2836"/>
    <w:rsid w:val="009A2EC1"/>
    <w:rsid w:val="009A2EFC"/>
    <w:rsid w:val="009A3AD3"/>
    <w:rsid w:val="009A3AFC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6453"/>
    <w:rsid w:val="009B6795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5AC"/>
    <w:rsid w:val="009C2DD2"/>
    <w:rsid w:val="009C303E"/>
    <w:rsid w:val="009C3178"/>
    <w:rsid w:val="009C3C8A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DB6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9D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3058"/>
    <w:rsid w:val="009F3D87"/>
    <w:rsid w:val="009F3EEC"/>
    <w:rsid w:val="009F4B33"/>
    <w:rsid w:val="009F5267"/>
    <w:rsid w:val="009F54A2"/>
    <w:rsid w:val="009F5986"/>
    <w:rsid w:val="009F5A15"/>
    <w:rsid w:val="009F5F4B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8AA"/>
    <w:rsid w:val="00A07F62"/>
    <w:rsid w:val="00A10059"/>
    <w:rsid w:val="00A1015D"/>
    <w:rsid w:val="00A10F4D"/>
    <w:rsid w:val="00A10F83"/>
    <w:rsid w:val="00A10FAF"/>
    <w:rsid w:val="00A11235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303E0"/>
    <w:rsid w:val="00A304F4"/>
    <w:rsid w:val="00A30794"/>
    <w:rsid w:val="00A30AD2"/>
    <w:rsid w:val="00A30E0D"/>
    <w:rsid w:val="00A314B8"/>
    <w:rsid w:val="00A31894"/>
    <w:rsid w:val="00A32A9D"/>
    <w:rsid w:val="00A32D11"/>
    <w:rsid w:val="00A33E4B"/>
    <w:rsid w:val="00A33F4E"/>
    <w:rsid w:val="00A348B6"/>
    <w:rsid w:val="00A34A0F"/>
    <w:rsid w:val="00A34AB0"/>
    <w:rsid w:val="00A34DA6"/>
    <w:rsid w:val="00A35246"/>
    <w:rsid w:val="00A353F9"/>
    <w:rsid w:val="00A3595B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1DA"/>
    <w:rsid w:val="00A41767"/>
    <w:rsid w:val="00A41897"/>
    <w:rsid w:val="00A418E0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8AF"/>
    <w:rsid w:val="00A4499F"/>
    <w:rsid w:val="00A449D9"/>
    <w:rsid w:val="00A4525B"/>
    <w:rsid w:val="00A461BF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F3F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C3"/>
    <w:rsid w:val="00A70202"/>
    <w:rsid w:val="00A70615"/>
    <w:rsid w:val="00A710D4"/>
    <w:rsid w:val="00A716E5"/>
    <w:rsid w:val="00A71A18"/>
    <w:rsid w:val="00A71BBD"/>
    <w:rsid w:val="00A71E91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164"/>
    <w:rsid w:val="00A75457"/>
    <w:rsid w:val="00A754F8"/>
    <w:rsid w:val="00A756C0"/>
    <w:rsid w:val="00A7594A"/>
    <w:rsid w:val="00A759C0"/>
    <w:rsid w:val="00A768E6"/>
    <w:rsid w:val="00A76A6A"/>
    <w:rsid w:val="00A770A7"/>
    <w:rsid w:val="00A773A9"/>
    <w:rsid w:val="00A77DCA"/>
    <w:rsid w:val="00A77E5F"/>
    <w:rsid w:val="00A813F7"/>
    <w:rsid w:val="00A81907"/>
    <w:rsid w:val="00A82197"/>
    <w:rsid w:val="00A82885"/>
    <w:rsid w:val="00A82E59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DA2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1FCE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539C"/>
    <w:rsid w:val="00AA564C"/>
    <w:rsid w:val="00AA5F58"/>
    <w:rsid w:val="00AA5FC7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93B"/>
    <w:rsid w:val="00AB4E2E"/>
    <w:rsid w:val="00AB59EF"/>
    <w:rsid w:val="00AB6207"/>
    <w:rsid w:val="00AB6382"/>
    <w:rsid w:val="00AB6565"/>
    <w:rsid w:val="00AB65CD"/>
    <w:rsid w:val="00AB6EA6"/>
    <w:rsid w:val="00AB7888"/>
    <w:rsid w:val="00AB7C44"/>
    <w:rsid w:val="00AB7FC8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EC3"/>
    <w:rsid w:val="00AC4343"/>
    <w:rsid w:val="00AC5065"/>
    <w:rsid w:val="00AC54E1"/>
    <w:rsid w:val="00AC589B"/>
    <w:rsid w:val="00AC6993"/>
    <w:rsid w:val="00AC6F34"/>
    <w:rsid w:val="00AC6F96"/>
    <w:rsid w:val="00AC70B0"/>
    <w:rsid w:val="00AC7244"/>
    <w:rsid w:val="00AC7460"/>
    <w:rsid w:val="00AC78D8"/>
    <w:rsid w:val="00AC7961"/>
    <w:rsid w:val="00AC7C8B"/>
    <w:rsid w:val="00AC7D90"/>
    <w:rsid w:val="00AC7E01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6F9"/>
    <w:rsid w:val="00AE07EA"/>
    <w:rsid w:val="00AE08D4"/>
    <w:rsid w:val="00AE0C7A"/>
    <w:rsid w:val="00AE0DE4"/>
    <w:rsid w:val="00AE0FBF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35"/>
    <w:rsid w:val="00AE63CC"/>
    <w:rsid w:val="00AE6427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259"/>
    <w:rsid w:val="00AF45D0"/>
    <w:rsid w:val="00AF5A5F"/>
    <w:rsid w:val="00AF5C0F"/>
    <w:rsid w:val="00AF6472"/>
    <w:rsid w:val="00AF67F1"/>
    <w:rsid w:val="00AF6B73"/>
    <w:rsid w:val="00AF70F1"/>
    <w:rsid w:val="00AF739E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7128"/>
    <w:rsid w:val="00B173C2"/>
    <w:rsid w:val="00B175E8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66D"/>
    <w:rsid w:val="00B342E5"/>
    <w:rsid w:val="00B34AB2"/>
    <w:rsid w:val="00B34B41"/>
    <w:rsid w:val="00B34DFD"/>
    <w:rsid w:val="00B34EAD"/>
    <w:rsid w:val="00B35176"/>
    <w:rsid w:val="00B3537F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500C"/>
    <w:rsid w:val="00B45015"/>
    <w:rsid w:val="00B4513C"/>
    <w:rsid w:val="00B451B4"/>
    <w:rsid w:val="00B452A2"/>
    <w:rsid w:val="00B45487"/>
    <w:rsid w:val="00B4581E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1E45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295"/>
    <w:rsid w:val="00B63337"/>
    <w:rsid w:val="00B6349C"/>
    <w:rsid w:val="00B63B8F"/>
    <w:rsid w:val="00B6402D"/>
    <w:rsid w:val="00B641E3"/>
    <w:rsid w:val="00B64524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4D5"/>
    <w:rsid w:val="00B82613"/>
    <w:rsid w:val="00B82D33"/>
    <w:rsid w:val="00B82E7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A32"/>
    <w:rsid w:val="00B85BA7"/>
    <w:rsid w:val="00B86035"/>
    <w:rsid w:val="00B861EF"/>
    <w:rsid w:val="00B862CC"/>
    <w:rsid w:val="00B86C50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9C6"/>
    <w:rsid w:val="00BA0D1E"/>
    <w:rsid w:val="00BA1366"/>
    <w:rsid w:val="00BA1433"/>
    <w:rsid w:val="00BA1F08"/>
    <w:rsid w:val="00BA210C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C8"/>
    <w:rsid w:val="00BC3D5C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C6"/>
    <w:rsid w:val="00BC79E7"/>
    <w:rsid w:val="00BC7B0C"/>
    <w:rsid w:val="00BD0958"/>
    <w:rsid w:val="00BD1253"/>
    <w:rsid w:val="00BD1301"/>
    <w:rsid w:val="00BD146E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62A"/>
    <w:rsid w:val="00BD48BD"/>
    <w:rsid w:val="00BD4A53"/>
    <w:rsid w:val="00BD57F9"/>
    <w:rsid w:val="00BD5B1B"/>
    <w:rsid w:val="00BD5C19"/>
    <w:rsid w:val="00BD5E82"/>
    <w:rsid w:val="00BD5EA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BB"/>
    <w:rsid w:val="00BE64FD"/>
    <w:rsid w:val="00BE66C8"/>
    <w:rsid w:val="00BE79C0"/>
    <w:rsid w:val="00BE7DA5"/>
    <w:rsid w:val="00BF003A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6C6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16A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26F"/>
    <w:rsid w:val="00C0438F"/>
    <w:rsid w:val="00C043F4"/>
    <w:rsid w:val="00C04549"/>
    <w:rsid w:val="00C04AA2"/>
    <w:rsid w:val="00C04ABD"/>
    <w:rsid w:val="00C05674"/>
    <w:rsid w:val="00C05C6C"/>
    <w:rsid w:val="00C061F0"/>
    <w:rsid w:val="00C061F3"/>
    <w:rsid w:val="00C065BC"/>
    <w:rsid w:val="00C0683E"/>
    <w:rsid w:val="00C06B34"/>
    <w:rsid w:val="00C0711E"/>
    <w:rsid w:val="00C07176"/>
    <w:rsid w:val="00C0732C"/>
    <w:rsid w:val="00C07B45"/>
    <w:rsid w:val="00C07FF1"/>
    <w:rsid w:val="00C10381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78E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EEC"/>
    <w:rsid w:val="00C1625C"/>
    <w:rsid w:val="00C1646D"/>
    <w:rsid w:val="00C1678D"/>
    <w:rsid w:val="00C16F50"/>
    <w:rsid w:val="00C1721E"/>
    <w:rsid w:val="00C17321"/>
    <w:rsid w:val="00C17329"/>
    <w:rsid w:val="00C1792E"/>
    <w:rsid w:val="00C20934"/>
    <w:rsid w:val="00C20CB5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18F1"/>
    <w:rsid w:val="00C42032"/>
    <w:rsid w:val="00C420DA"/>
    <w:rsid w:val="00C42620"/>
    <w:rsid w:val="00C42B20"/>
    <w:rsid w:val="00C4328B"/>
    <w:rsid w:val="00C43875"/>
    <w:rsid w:val="00C4389F"/>
    <w:rsid w:val="00C43DF2"/>
    <w:rsid w:val="00C43FF0"/>
    <w:rsid w:val="00C44309"/>
    <w:rsid w:val="00C44935"/>
    <w:rsid w:val="00C452B1"/>
    <w:rsid w:val="00C455F4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55A"/>
    <w:rsid w:val="00C67979"/>
    <w:rsid w:val="00C67A86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4E2C"/>
    <w:rsid w:val="00C84EED"/>
    <w:rsid w:val="00C85106"/>
    <w:rsid w:val="00C860FA"/>
    <w:rsid w:val="00C8692E"/>
    <w:rsid w:val="00C873A6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60F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252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B7E8B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58FE"/>
    <w:rsid w:val="00CC5923"/>
    <w:rsid w:val="00CC5EC1"/>
    <w:rsid w:val="00CC618C"/>
    <w:rsid w:val="00CC6904"/>
    <w:rsid w:val="00CC6A88"/>
    <w:rsid w:val="00CC7656"/>
    <w:rsid w:val="00CC7D0A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82"/>
    <w:rsid w:val="00D0228D"/>
    <w:rsid w:val="00D026F3"/>
    <w:rsid w:val="00D029C9"/>
    <w:rsid w:val="00D03257"/>
    <w:rsid w:val="00D0343B"/>
    <w:rsid w:val="00D03DE2"/>
    <w:rsid w:val="00D03E32"/>
    <w:rsid w:val="00D0454B"/>
    <w:rsid w:val="00D053AD"/>
    <w:rsid w:val="00D064E8"/>
    <w:rsid w:val="00D06907"/>
    <w:rsid w:val="00D06AF0"/>
    <w:rsid w:val="00D07306"/>
    <w:rsid w:val="00D074C1"/>
    <w:rsid w:val="00D079DE"/>
    <w:rsid w:val="00D07CF4"/>
    <w:rsid w:val="00D1029C"/>
    <w:rsid w:val="00D10659"/>
    <w:rsid w:val="00D10CC6"/>
    <w:rsid w:val="00D118A1"/>
    <w:rsid w:val="00D11FC2"/>
    <w:rsid w:val="00D122F0"/>
    <w:rsid w:val="00D12390"/>
    <w:rsid w:val="00D12843"/>
    <w:rsid w:val="00D12BB1"/>
    <w:rsid w:val="00D12CD6"/>
    <w:rsid w:val="00D12F3B"/>
    <w:rsid w:val="00D1321A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24D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29E0"/>
    <w:rsid w:val="00D22AB4"/>
    <w:rsid w:val="00D22BB4"/>
    <w:rsid w:val="00D2302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55B"/>
    <w:rsid w:val="00D339CB"/>
    <w:rsid w:val="00D33EF2"/>
    <w:rsid w:val="00D34272"/>
    <w:rsid w:val="00D34F79"/>
    <w:rsid w:val="00D352E8"/>
    <w:rsid w:val="00D3579A"/>
    <w:rsid w:val="00D35817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13"/>
    <w:rsid w:val="00D51750"/>
    <w:rsid w:val="00D51917"/>
    <w:rsid w:val="00D51952"/>
    <w:rsid w:val="00D51F78"/>
    <w:rsid w:val="00D51FF9"/>
    <w:rsid w:val="00D524F4"/>
    <w:rsid w:val="00D52907"/>
    <w:rsid w:val="00D52B01"/>
    <w:rsid w:val="00D52EBB"/>
    <w:rsid w:val="00D530C8"/>
    <w:rsid w:val="00D5337B"/>
    <w:rsid w:val="00D534A8"/>
    <w:rsid w:val="00D5362D"/>
    <w:rsid w:val="00D53EBB"/>
    <w:rsid w:val="00D5403A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CFD"/>
    <w:rsid w:val="00D630BB"/>
    <w:rsid w:val="00D633E3"/>
    <w:rsid w:val="00D64023"/>
    <w:rsid w:val="00D640CB"/>
    <w:rsid w:val="00D643EB"/>
    <w:rsid w:val="00D64489"/>
    <w:rsid w:val="00D64CA4"/>
    <w:rsid w:val="00D64EA5"/>
    <w:rsid w:val="00D65D9F"/>
    <w:rsid w:val="00D666F2"/>
    <w:rsid w:val="00D6679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FF6"/>
    <w:rsid w:val="00D73518"/>
    <w:rsid w:val="00D73733"/>
    <w:rsid w:val="00D740E9"/>
    <w:rsid w:val="00D743A6"/>
    <w:rsid w:val="00D746F4"/>
    <w:rsid w:val="00D7494D"/>
    <w:rsid w:val="00D75289"/>
    <w:rsid w:val="00D7558A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B38"/>
    <w:rsid w:val="00D90C7B"/>
    <w:rsid w:val="00D90E95"/>
    <w:rsid w:val="00D90F1C"/>
    <w:rsid w:val="00D91247"/>
    <w:rsid w:val="00D91C6F"/>
    <w:rsid w:val="00D91E87"/>
    <w:rsid w:val="00D92247"/>
    <w:rsid w:val="00D9266E"/>
    <w:rsid w:val="00D926EA"/>
    <w:rsid w:val="00D92B77"/>
    <w:rsid w:val="00D93458"/>
    <w:rsid w:val="00D934E1"/>
    <w:rsid w:val="00D93514"/>
    <w:rsid w:val="00D93604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33A0"/>
    <w:rsid w:val="00DB365C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8B0"/>
    <w:rsid w:val="00DF19EE"/>
    <w:rsid w:val="00DF1B2D"/>
    <w:rsid w:val="00DF21A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EB5"/>
    <w:rsid w:val="00E031F6"/>
    <w:rsid w:val="00E03257"/>
    <w:rsid w:val="00E03DC3"/>
    <w:rsid w:val="00E03E14"/>
    <w:rsid w:val="00E03F7C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F3E"/>
    <w:rsid w:val="00E17933"/>
    <w:rsid w:val="00E2048E"/>
    <w:rsid w:val="00E20687"/>
    <w:rsid w:val="00E21BB4"/>
    <w:rsid w:val="00E21CFA"/>
    <w:rsid w:val="00E227C0"/>
    <w:rsid w:val="00E228F6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A57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551"/>
    <w:rsid w:val="00E358DA"/>
    <w:rsid w:val="00E359A2"/>
    <w:rsid w:val="00E35A29"/>
    <w:rsid w:val="00E35E47"/>
    <w:rsid w:val="00E360E6"/>
    <w:rsid w:val="00E3643D"/>
    <w:rsid w:val="00E36D5B"/>
    <w:rsid w:val="00E36E77"/>
    <w:rsid w:val="00E37371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F66"/>
    <w:rsid w:val="00E600F8"/>
    <w:rsid w:val="00E6040F"/>
    <w:rsid w:val="00E6043D"/>
    <w:rsid w:val="00E604EE"/>
    <w:rsid w:val="00E62792"/>
    <w:rsid w:val="00E627BC"/>
    <w:rsid w:val="00E62B1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C33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CC2"/>
    <w:rsid w:val="00EA6E0F"/>
    <w:rsid w:val="00EA6EEB"/>
    <w:rsid w:val="00EA6FE6"/>
    <w:rsid w:val="00EA7120"/>
    <w:rsid w:val="00EA7379"/>
    <w:rsid w:val="00EA76B6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3D1D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504"/>
    <w:rsid w:val="00ED2607"/>
    <w:rsid w:val="00ED2B05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5101"/>
    <w:rsid w:val="00ED5120"/>
    <w:rsid w:val="00ED5BA8"/>
    <w:rsid w:val="00ED5F5B"/>
    <w:rsid w:val="00ED6033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0FE7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9F1"/>
    <w:rsid w:val="00EF1D57"/>
    <w:rsid w:val="00EF1F01"/>
    <w:rsid w:val="00EF21C3"/>
    <w:rsid w:val="00EF25CA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B5"/>
    <w:rsid w:val="00F045A5"/>
    <w:rsid w:val="00F04714"/>
    <w:rsid w:val="00F0488F"/>
    <w:rsid w:val="00F048BA"/>
    <w:rsid w:val="00F050A4"/>
    <w:rsid w:val="00F05253"/>
    <w:rsid w:val="00F0529F"/>
    <w:rsid w:val="00F052F1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76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17B"/>
    <w:rsid w:val="00F2735F"/>
    <w:rsid w:val="00F304FA"/>
    <w:rsid w:val="00F306AB"/>
    <w:rsid w:val="00F30AA7"/>
    <w:rsid w:val="00F30DC6"/>
    <w:rsid w:val="00F310DA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6A4"/>
    <w:rsid w:val="00F467DA"/>
    <w:rsid w:val="00F46AAD"/>
    <w:rsid w:val="00F46B06"/>
    <w:rsid w:val="00F473B1"/>
    <w:rsid w:val="00F47413"/>
    <w:rsid w:val="00F47B6D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4C0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6DA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4FAF"/>
    <w:rsid w:val="00F7523B"/>
    <w:rsid w:val="00F7670E"/>
    <w:rsid w:val="00F76F00"/>
    <w:rsid w:val="00F7766A"/>
    <w:rsid w:val="00F776C4"/>
    <w:rsid w:val="00F77AC9"/>
    <w:rsid w:val="00F77C32"/>
    <w:rsid w:val="00F8039C"/>
    <w:rsid w:val="00F80815"/>
    <w:rsid w:val="00F80A61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BD0"/>
    <w:rsid w:val="00F83E42"/>
    <w:rsid w:val="00F84091"/>
    <w:rsid w:val="00F8449B"/>
    <w:rsid w:val="00F844CC"/>
    <w:rsid w:val="00F84592"/>
    <w:rsid w:val="00F84626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AB9"/>
    <w:rsid w:val="00F95DA8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36F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C1E"/>
    <w:rsid w:val="00FC6F7E"/>
    <w:rsid w:val="00FC7341"/>
    <w:rsid w:val="00FC737D"/>
    <w:rsid w:val="00FC7905"/>
    <w:rsid w:val="00FC7A8A"/>
    <w:rsid w:val="00FC7D46"/>
    <w:rsid w:val="00FC7EBE"/>
    <w:rsid w:val="00FD0137"/>
    <w:rsid w:val="00FD0439"/>
    <w:rsid w:val="00FD055F"/>
    <w:rsid w:val="00FD0A2E"/>
    <w:rsid w:val="00FD15FB"/>
    <w:rsid w:val="00FD1801"/>
    <w:rsid w:val="00FD2039"/>
    <w:rsid w:val="00FD294C"/>
    <w:rsid w:val="00FD3243"/>
    <w:rsid w:val="00FD3B68"/>
    <w:rsid w:val="00FD3D0B"/>
    <w:rsid w:val="00FD3D8A"/>
    <w:rsid w:val="00FD409B"/>
    <w:rsid w:val="00FD47F3"/>
    <w:rsid w:val="00FD4912"/>
    <w:rsid w:val="00FD493A"/>
    <w:rsid w:val="00FD567A"/>
    <w:rsid w:val="00FD5B72"/>
    <w:rsid w:val="00FD60D3"/>
    <w:rsid w:val="00FD6157"/>
    <w:rsid w:val="00FD6831"/>
    <w:rsid w:val="00FD6BE4"/>
    <w:rsid w:val="00FD7123"/>
    <w:rsid w:val="00FD72AB"/>
    <w:rsid w:val="00FD7588"/>
    <w:rsid w:val="00FD7B0A"/>
    <w:rsid w:val="00FD7C71"/>
    <w:rsid w:val="00FD7D39"/>
    <w:rsid w:val="00FD7D97"/>
    <w:rsid w:val="00FD7EF5"/>
    <w:rsid w:val="00FE002E"/>
    <w:rsid w:val="00FE036B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337"/>
    <w:rsid w:val="00FF0ED8"/>
    <w:rsid w:val="00FF16F2"/>
    <w:rsid w:val="00FF1883"/>
    <w:rsid w:val="00FF1935"/>
    <w:rsid w:val="00FF1A19"/>
    <w:rsid w:val="00FF1A3D"/>
    <w:rsid w:val="00FF1B30"/>
    <w:rsid w:val="00FF1E3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647B"/>
    <w:rsid w:val="00FF6986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91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29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291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CC834-DE96-4BCC-B7D5-D2F4A48E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2018-05-12T02:38:00Z</dcterms:created>
  <dcterms:modified xsi:type="dcterms:W3CDTF">2018-05-12T02:38:00Z</dcterms:modified>
</cp:coreProperties>
</file>